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61FD" w14:textId="39A399BC" w:rsidR="00FD1EA8" w:rsidRPr="00511206" w:rsidRDefault="001F283E" w:rsidP="00511206">
      <w:pPr>
        <w:jc w:val="center"/>
      </w:pPr>
      <w:r w:rsidRPr="001F283E">
        <w:rPr>
          <w:noProof/>
        </w:rPr>
        <w:drawing>
          <wp:inline distT="0" distB="0" distL="0" distR="0" wp14:anchorId="6E0ABAE8" wp14:editId="67C7BC93">
            <wp:extent cx="5760720" cy="8686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</w:rPr>
        <w:t>OBJEDNÁVKOVÝ FORMULÁŘ NA INZERCI VE FRYMBURSKÉM ZPRAVODAJI</w:t>
      </w:r>
    </w:p>
    <w:tbl>
      <w:tblPr>
        <w:tblStyle w:val="Mkatabulky"/>
        <w:tblW w:w="9064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284"/>
        <w:gridCol w:w="3279"/>
        <w:gridCol w:w="261"/>
      </w:tblGrid>
      <w:tr w:rsidR="001F283E" w14:paraId="52DBAC16" w14:textId="77777777" w:rsidTr="00221A19">
        <w:tc>
          <w:tcPr>
            <w:tcW w:w="2122" w:type="dxa"/>
            <w:vMerge w:val="restart"/>
            <w:shd w:val="clear" w:color="auto" w:fill="DEEAF6" w:themeFill="accent1" w:themeFillTint="33"/>
            <w:vAlign w:val="center"/>
          </w:tcPr>
          <w:p w14:paraId="41D4E613" w14:textId="77777777" w:rsidR="00FD1EA8" w:rsidRPr="00221A19" w:rsidRDefault="001F283E" w:rsidP="00221A19">
            <w:pPr>
              <w:rPr>
                <w:b/>
              </w:rPr>
            </w:pPr>
            <w:r w:rsidRPr="00221A19">
              <w:rPr>
                <w:b/>
              </w:rPr>
              <w:t>TYP INZERCE</w:t>
            </w:r>
          </w:p>
          <w:p w14:paraId="1F8B4577" w14:textId="77777777" w:rsidR="00221A19" w:rsidRPr="00221A19" w:rsidRDefault="00221A19" w:rsidP="00221A19">
            <w:pPr>
              <w:rPr>
                <w:sz w:val="20"/>
                <w:szCs w:val="20"/>
              </w:rPr>
            </w:pPr>
            <w:r w:rsidRPr="00221A19">
              <w:rPr>
                <w:b/>
                <w:sz w:val="20"/>
                <w:szCs w:val="20"/>
              </w:rPr>
              <w:t>(zaškrtněte)</w:t>
            </w:r>
          </w:p>
        </w:tc>
        <w:tc>
          <w:tcPr>
            <w:tcW w:w="3402" w:type="dxa"/>
            <w:gridSpan w:val="2"/>
          </w:tcPr>
          <w:p w14:paraId="3CF4A28C" w14:textId="77777777" w:rsidR="001F283E" w:rsidRPr="00221A19" w:rsidRDefault="001F283E" w:rsidP="00FD1EA8">
            <w:pPr>
              <w:spacing w:before="60" w:after="60"/>
              <w:rPr>
                <w:b/>
              </w:rPr>
            </w:pPr>
            <w:r w:rsidRPr="00221A19">
              <w:rPr>
                <w:b/>
              </w:rPr>
              <w:t>ČERNOBÍLE</w:t>
            </w:r>
          </w:p>
        </w:tc>
        <w:tc>
          <w:tcPr>
            <w:tcW w:w="3540" w:type="dxa"/>
            <w:gridSpan w:val="2"/>
          </w:tcPr>
          <w:p w14:paraId="100CB72B" w14:textId="77777777" w:rsidR="001F283E" w:rsidRPr="00221A19" w:rsidRDefault="001F283E" w:rsidP="00FD1EA8">
            <w:pPr>
              <w:spacing w:before="60" w:after="60"/>
              <w:rPr>
                <w:b/>
              </w:rPr>
            </w:pPr>
            <w:r w:rsidRPr="00221A19">
              <w:rPr>
                <w:b/>
              </w:rPr>
              <w:t>BAREVNĚ</w:t>
            </w:r>
          </w:p>
        </w:tc>
      </w:tr>
      <w:tr w:rsidR="001F283E" w14:paraId="3B4F1367" w14:textId="77777777" w:rsidTr="00221A19">
        <w:tc>
          <w:tcPr>
            <w:tcW w:w="2122" w:type="dxa"/>
            <w:vMerge/>
            <w:shd w:val="clear" w:color="auto" w:fill="DEEAF6" w:themeFill="accent1" w:themeFillTint="33"/>
          </w:tcPr>
          <w:p w14:paraId="50659C10" w14:textId="77777777" w:rsidR="001F283E" w:rsidRDefault="001F283E" w:rsidP="00FD1EA8">
            <w:pPr>
              <w:spacing w:before="60" w:after="60"/>
            </w:pPr>
          </w:p>
        </w:tc>
        <w:tc>
          <w:tcPr>
            <w:tcW w:w="3118" w:type="dxa"/>
          </w:tcPr>
          <w:p w14:paraId="6520E402" w14:textId="11A8EAC0" w:rsidR="001F283E" w:rsidRDefault="001F283E" w:rsidP="00FD1EA8">
            <w:pPr>
              <w:spacing w:before="60" w:after="60"/>
            </w:pPr>
            <w:r>
              <w:t>Celá strana</w:t>
            </w:r>
            <w:r w:rsidR="00221A19">
              <w:t xml:space="preserve"> A4</w:t>
            </w:r>
            <w:r>
              <w:t xml:space="preserve"> – 1 499 Kč</w:t>
            </w:r>
            <w:r w:rsidR="00511206">
              <w:t xml:space="preserve"> bez DPH</w:t>
            </w:r>
          </w:p>
        </w:tc>
        <w:tc>
          <w:tcPr>
            <w:tcW w:w="284" w:type="dxa"/>
          </w:tcPr>
          <w:p w14:paraId="39D80488" w14:textId="77777777" w:rsidR="001F283E" w:rsidRDefault="001F283E" w:rsidP="00FD1EA8">
            <w:pPr>
              <w:spacing w:before="60" w:after="60"/>
            </w:pPr>
          </w:p>
        </w:tc>
        <w:tc>
          <w:tcPr>
            <w:tcW w:w="3279" w:type="dxa"/>
          </w:tcPr>
          <w:p w14:paraId="2F32AD26" w14:textId="0167FE15" w:rsidR="001F283E" w:rsidRDefault="001F283E" w:rsidP="00FD1EA8">
            <w:pPr>
              <w:spacing w:before="60" w:after="60"/>
            </w:pPr>
            <w:r>
              <w:t>Celá strana</w:t>
            </w:r>
            <w:r w:rsidR="00221A19">
              <w:t xml:space="preserve"> A4</w:t>
            </w:r>
            <w:r>
              <w:t xml:space="preserve"> – 1 999 Kč</w:t>
            </w:r>
            <w:r w:rsidR="00511206">
              <w:t xml:space="preserve"> bez DPH</w:t>
            </w:r>
          </w:p>
        </w:tc>
        <w:tc>
          <w:tcPr>
            <w:tcW w:w="261" w:type="dxa"/>
          </w:tcPr>
          <w:p w14:paraId="4629592E" w14:textId="77777777" w:rsidR="001F283E" w:rsidRDefault="001F283E" w:rsidP="00FD1EA8">
            <w:pPr>
              <w:spacing w:before="60" w:after="60"/>
            </w:pPr>
          </w:p>
        </w:tc>
      </w:tr>
      <w:tr w:rsidR="001F283E" w14:paraId="4488E094" w14:textId="77777777" w:rsidTr="00221A19">
        <w:tc>
          <w:tcPr>
            <w:tcW w:w="2122" w:type="dxa"/>
            <w:vMerge/>
            <w:shd w:val="clear" w:color="auto" w:fill="DEEAF6" w:themeFill="accent1" w:themeFillTint="33"/>
          </w:tcPr>
          <w:p w14:paraId="63A81A27" w14:textId="77777777" w:rsidR="001F283E" w:rsidRDefault="001F283E" w:rsidP="00FD1EA8">
            <w:pPr>
              <w:spacing w:before="60" w:after="60"/>
            </w:pPr>
          </w:p>
        </w:tc>
        <w:tc>
          <w:tcPr>
            <w:tcW w:w="3118" w:type="dxa"/>
          </w:tcPr>
          <w:p w14:paraId="43002BCD" w14:textId="78E8AFC7" w:rsidR="001F283E" w:rsidRDefault="001F283E" w:rsidP="00FD1EA8">
            <w:pPr>
              <w:spacing w:before="60" w:after="60"/>
            </w:pPr>
            <w:r>
              <w:t>½ strany – 699 Kč</w:t>
            </w:r>
            <w:r w:rsidR="00511206">
              <w:t xml:space="preserve"> bez DPH</w:t>
            </w:r>
          </w:p>
        </w:tc>
        <w:tc>
          <w:tcPr>
            <w:tcW w:w="284" w:type="dxa"/>
          </w:tcPr>
          <w:p w14:paraId="789D24F2" w14:textId="77777777" w:rsidR="001F283E" w:rsidRDefault="001F283E" w:rsidP="00FD1EA8">
            <w:pPr>
              <w:spacing w:before="60" w:after="60"/>
            </w:pPr>
          </w:p>
        </w:tc>
        <w:tc>
          <w:tcPr>
            <w:tcW w:w="3279" w:type="dxa"/>
          </w:tcPr>
          <w:p w14:paraId="3F9F5113" w14:textId="5AFD0053" w:rsidR="001F283E" w:rsidRDefault="001F283E" w:rsidP="00FD1EA8">
            <w:pPr>
              <w:spacing w:before="60" w:after="60"/>
            </w:pPr>
            <w:r>
              <w:t>½ strany – 999 Kč</w:t>
            </w:r>
            <w:r w:rsidR="00511206">
              <w:t xml:space="preserve"> bez DPH</w:t>
            </w:r>
          </w:p>
        </w:tc>
        <w:tc>
          <w:tcPr>
            <w:tcW w:w="261" w:type="dxa"/>
          </w:tcPr>
          <w:p w14:paraId="5DF614CD" w14:textId="77777777" w:rsidR="001F283E" w:rsidRDefault="001F283E" w:rsidP="00FD1EA8">
            <w:pPr>
              <w:spacing w:before="60" w:after="60"/>
            </w:pPr>
          </w:p>
        </w:tc>
      </w:tr>
      <w:tr w:rsidR="001F283E" w14:paraId="00FBCB39" w14:textId="77777777" w:rsidTr="00221A19">
        <w:tc>
          <w:tcPr>
            <w:tcW w:w="2122" w:type="dxa"/>
            <w:vMerge/>
            <w:shd w:val="clear" w:color="auto" w:fill="DEEAF6" w:themeFill="accent1" w:themeFillTint="33"/>
          </w:tcPr>
          <w:p w14:paraId="521C5B04" w14:textId="77777777" w:rsidR="001F283E" w:rsidRDefault="001F283E" w:rsidP="00FD1EA8">
            <w:pPr>
              <w:spacing w:before="60" w:after="60"/>
            </w:pPr>
          </w:p>
        </w:tc>
        <w:tc>
          <w:tcPr>
            <w:tcW w:w="3118" w:type="dxa"/>
          </w:tcPr>
          <w:p w14:paraId="24DC8CB6" w14:textId="7A09FD8E" w:rsidR="001F283E" w:rsidRDefault="001F283E" w:rsidP="00FD1EA8">
            <w:pPr>
              <w:spacing w:before="60" w:after="60"/>
            </w:pPr>
            <w:r>
              <w:t>Méně než ½ A4 – 299 Kč</w:t>
            </w:r>
            <w:r w:rsidR="00511206">
              <w:t xml:space="preserve"> bez DPH</w:t>
            </w:r>
          </w:p>
        </w:tc>
        <w:tc>
          <w:tcPr>
            <w:tcW w:w="284" w:type="dxa"/>
          </w:tcPr>
          <w:p w14:paraId="3C0ED6F1" w14:textId="77777777" w:rsidR="001F283E" w:rsidRDefault="001F283E" w:rsidP="00FD1EA8">
            <w:pPr>
              <w:spacing w:before="60" w:after="60"/>
            </w:pPr>
          </w:p>
        </w:tc>
        <w:tc>
          <w:tcPr>
            <w:tcW w:w="3279" w:type="dxa"/>
          </w:tcPr>
          <w:p w14:paraId="2058B791" w14:textId="102571DF" w:rsidR="001F283E" w:rsidRDefault="001F283E" w:rsidP="00FD1EA8">
            <w:pPr>
              <w:spacing w:before="60" w:after="60"/>
            </w:pPr>
            <w:r>
              <w:t>Méně než ½ A4 – 499 Kč</w:t>
            </w:r>
            <w:r w:rsidR="00511206">
              <w:t xml:space="preserve"> bez DPH</w:t>
            </w:r>
          </w:p>
        </w:tc>
        <w:tc>
          <w:tcPr>
            <w:tcW w:w="261" w:type="dxa"/>
          </w:tcPr>
          <w:p w14:paraId="0686EB41" w14:textId="77777777" w:rsidR="001F283E" w:rsidRDefault="001F283E" w:rsidP="00FD1EA8">
            <w:pPr>
              <w:spacing w:before="60" w:after="60"/>
            </w:pPr>
          </w:p>
        </w:tc>
      </w:tr>
      <w:tr w:rsidR="001F283E" w14:paraId="47E38FB4" w14:textId="77777777" w:rsidTr="00221A19">
        <w:tc>
          <w:tcPr>
            <w:tcW w:w="2122" w:type="dxa"/>
            <w:vMerge/>
            <w:shd w:val="clear" w:color="auto" w:fill="DEEAF6" w:themeFill="accent1" w:themeFillTint="33"/>
          </w:tcPr>
          <w:p w14:paraId="56AFFC6F" w14:textId="77777777" w:rsidR="001F283E" w:rsidRDefault="001F283E" w:rsidP="00FD1EA8">
            <w:pPr>
              <w:spacing w:before="60" w:after="60"/>
            </w:pPr>
          </w:p>
        </w:tc>
        <w:tc>
          <w:tcPr>
            <w:tcW w:w="6681" w:type="dxa"/>
            <w:gridSpan w:val="3"/>
          </w:tcPr>
          <w:p w14:paraId="3874070B" w14:textId="3F1C5DBA" w:rsidR="001F283E" w:rsidRDefault="001F283E" w:rsidP="00FD1EA8">
            <w:pPr>
              <w:spacing w:before="60" w:after="60"/>
            </w:pPr>
            <w:r>
              <w:t>Řádková inzerce pro podnikatelské subjekty – max</w:t>
            </w:r>
            <w:r w:rsidR="00511206">
              <w:t>.</w:t>
            </w:r>
            <w:r>
              <w:t xml:space="preserve"> 150 znaků/49 Kč</w:t>
            </w:r>
            <w:r w:rsidR="00511206">
              <w:t xml:space="preserve"> bez DPH</w:t>
            </w:r>
          </w:p>
        </w:tc>
        <w:tc>
          <w:tcPr>
            <w:tcW w:w="261" w:type="dxa"/>
          </w:tcPr>
          <w:p w14:paraId="563EF255" w14:textId="77777777" w:rsidR="001F283E" w:rsidRDefault="001F283E" w:rsidP="00FD1EA8">
            <w:pPr>
              <w:spacing w:before="60" w:after="60"/>
            </w:pPr>
          </w:p>
        </w:tc>
      </w:tr>
    </w:tbl>
    <w:p w14:paraId="000CCAA8" w14:textId="77777777" w:rsidR="001F283E" w:rsidRDefault="001F283E" w:rsidP="00FD1EA8">
      <w:pPr>
        <w:spacing w:before="60" w:after="6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1F283E" w14:paraId="4481650C" w14:textId="77777777" w:rsidTr="00221A19">
        <w:tc>
          <w:tcPr>
            <w:tcW w:w="2122" w:type="dxa"/>
            <w:vMerge w:val="restart"/>
            <w:shd w:val="clear" w:color="auto" w:fill="DEEAF6" w:themeFill="accent1" w:themeFillTint="33"/>
            <w:vAlign w:val="center"/>
          </w:tcPr>
          <w:p w14:paraId="05C72F7B" w14:textId="77777777" w:rsidR="001F283E" w:rsidRPr="00221A19" w:rsidRDefault="0037424B" w:rsidP="00FD1EA8">
            <w:pPr>
              <w:spacing w:before="60" w:after="60"/>
              <w:rPr>
                <w:b/>
              </w:rPr>
            </w:pPr>
            <w:r w:rsidRPr="00221A19">
              <w:rPr>
                <w:b/>
              </w:rPr>
              <w:t>OBJEDNATEL</w:t>
            </w:r>
          </w:p>
        </w:tc>
        <w:tc>
          <w:tcPr>
            <w:tcW w:w="3402" w:type="dxa"/>
          </w:tcPr>
          <w:p w14:paraId="457527C0" w14:textId="77777777" w:rsidR="001F283E" w:rsidRDefault="001F283E" w:rsidP="00FD1EA8">
            <w:pPr>
              <w:spacing w:before="60" w:after="60"/>
            </w:pPr>
            <w:r>
              <w:t>Jméno, příjmení (firma)</w:t>
            </w:r>
          </w:p>
        </w:tc>
        <w:tc>
          <w:tcPr>
            <w:tcW w:w="3538" w:type="dxa"/>
          </w:tcPr>
          <w:p w14:paraId="3A82BC5F" w14:textId="77777777" w:rsidR="001F283E" w:rsidRDefault="001F283E" w:rsidP="00FD1EA8">
            <w:pPr>
              <w:spacing w:before="60" w:after="60"/>
            </w:pPr>
          </w:p>
        </w:tc>
      </w:tr>
      <w:tr w:rsidR="001F283E" w14:paraId="73661975" w14:textId="77777777" w:rsidTr="00221A19">
        <w:tc>
          <w:tcPr>
            <w:tcW w:w="2122" w:type="dxa"/>
            <w:vMerge/>
            <w:shd w:val="clear" w:color="auto" w:fill="DEEAF6" w:themeFill="accent1" w:themeFillTint="33"/>
          </w:tcPr>
          <w:p w14:paraId="330E63B6" w14:textId="77777777" w:rsidR="001F283E" w:rsidRDefault="001F283E" w:rsidP="00FD1EA8">
            <w:pPr>
              <w:spacing w:before="60" w:after="60"/>
            </w:pPr>
          </w:p>
        </w:tc>
        <w:tc>
          <w:tcPr>
            <w:tcW w:w="3402" w:type="dxa"/>
          </w:tcPr>
          <w:p w14:paraId="4A141B9A" w14:textId="77777777" w:rsidR="001F283E" w:rsidRDefault="0037424B" w:rsidP="00FD1EA8">
            <w:pPr>
              <w:spacing w:before="60" w:after="60"/>
            </w:pPr>
            <w:r>
              <w:t>Adresa, sídlo firmy</w:t>
            </w:r>
          </w:p>
        </w:tc>
        <w:tc>
          <w:tcPr>
            <w:tcW w:w="3538" w:type="dxa"/>
          </w:tcPr>
          <w:p w14:paraId="0073BEA9" w14:textId="77777777" w:rsidR="001F283E" w:rsidRDefault="001F283E" w:rsidP="00FD1EA8">
            <w:pPr>
              <w:spacing w:before="60" w:after="60"/>
            </w:pPr>
          </w:p>
        </w:tc>
      </w:tr>
      <w:tr w:rsidR="001F283E" w14:paraId="091B92EA" w14:textId="77777777" w:rsidTr="00221A19">
        <w:tc>
          <w:tcPr>
            <w:tcW w:w="2122" w:type="dxa"/>
            <w:vMerge/>
            <w:shd w:val="clear" w:color="auto" w:fill="DEEAF6" w:themeFill="accent1" w:themeFillTint="33"/>
          </w:tcPr>
          <w:p w14:paraId="2EEB82F6" w14:textId="77777777" w:rsidR="001F283E" w:rsidRDefault="001F283E" w:rsidP="00FD1EA8">
            <w:pPr>
              <w:spacing w:before="60" w:after="60"/>
            </w:pPr>
          </w:p>
        </w:tc>
        <w:tc>
          <w:tcPr>
            <w:tcW w:w="3402" w:type="dxa"/>
          </w:tcPr>
          <w:p w14:paraId="1C0BD423" w14:textId="77777777" w:rsidR="001F283E" w:rsidRDefault="0037424B" w:rsidP="00FD1EA8">
            <w:pPr>
              <w:spacing w:before="60" w:after="60"/>
            </w:pPr>
            <w:r>
              <w:t>IČO</w:t>
            </w:r>
          </w:p>
        </w:tc>
        <w:tc>
          <w:tcPr>
            <w:tcW w:w="3538" w:type="dxa"/>
          </w:tcPr>
          <w:p w14:paraId="0CD6021C" w14:textId="77777777" w:rsidR="001F283E" w:rsidRDefault="001F283E" w:rsidP="00FD1EA8">
            <w:pPr>
              <w:spacing w:before="60" w:after="60"/>
            </w:pPr>
          </w:p>
        </w:tc>
      </w:tr>
      <w:tr w:rsidR="001F283E" w14:paraId="1E0E817E" w14:textId="77777777" w:rsidTr="00221A19">
        <w:tc>
          <w:tcPr>
            <w:tcW w:w="2122" w:type="dxa"/>
            <w:vMerge/>
            <w:shd w:val="clear" w:color="auto" w:fill="DEEAF6" w:themeFill="accent1" w:themeFillTint="33"/>
          </w:tcPr>
          <w:p w14:paraId="01DFCAF7" w14:textId="77777777" w:rsidR="001F283E" w:rsidRDefault="001F283E" w:rsidP="00FD1EA8">
            <w:pPr>
              <w:spacing w:before="60" w:after="60"/>
            </w:pPr>
          </w:p>
        </w:tc>
        <w:tc>
          <w:tcPr>
            <w:tcW w:w="3402" w:type="dxa"/>
          </w:tcPr>
          <w:p w14:paraId="017A22CD" w14:textId="77777777" w:rsidR="001F283E" w:rsidRDefault="0037424B" w:rsidP="00FD1EA8">
            <w:pPr>
              <w:spacing w:before="60" w:after="60"/>
            </w:pPr>
            <w:r>
              <w:t>Kontaktní údaje</w:t>
            </w:r>
          </w:p>
        </w:tc>
        <w:tc>
          <w:tcPr>
            <w:tcW w:w="3538" w:type="dxa"/>
          </w:tcPr>
          <w:p w14:paraId="4595C760" w14:textId="77777777" w:rsidR="001F283E" w:rsidRDefault="001F283E" w:rsidP="00FD1EA8">
            <w:pPr>
              <w:spacing w:before="60" w:after="60"/>
            </w:pPr>
          </w:p>
        </w:tc>
      </w:tr>
    </w:tbl>
    <w:p w14:paraId="2D8A7A6B" w14:textId="77777777" w:rsidR="001F283E" w:rsidRDefault="001F283E" w:rsidP="00FD1EA8">
      <w:pPr>
        <w:spacing w:before="60" w:after="60" w:line="240" w:lineRule="auto"/>
      </w:pPr>
    </w:p>
    <w:tbl>
      <w:tblPr>
        <w:tblStyle w:val="Mkatabulky"/>
        <w:tblW w:w="9064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284"/>
        <w:gridCol w:w="3279"/>
        <w:gridCol w:w="261"/>
      </w:tblGrid>
      <w:tr w:rsidR="0037424B" w14:paraId="2539ED6D" w14:textId="77777777" w:rsidTr="00221A19">
        <w:tc>
          <w:tcPr>
            <w:tcW w:w="2122" w:type="dxa"/>
            <w:vMerge w:val="restart"/>
            <w:shd w:val="clear" w:color="auto" w:fill="BDD6EE" w:themeFill="accent1" w:themeFillTint="66"/>
            <w:vAlign w:val="center"/>
          </w:tcPr>
          <w:p w14:paraId="348724D4" w14:textId="77777777" w:rsidR="0037424B" w:rsidRPr="00221A19" w:rsidRDefault="0037424B" w:rsidP="00221A19">
            <w:pPr>
              <w:rPr>
                <w:b/>
              </w:rPr>
            </w:pPr>
            <w:r w:rsidRPr="00221A19">
              <w:rPr>
                <w:b/>
              </w:rPr>
              <w:t>TYP PLATBY</w:t>
            </w:r>
          </w:p>
          <w:p w14:paraId="3F9C9735" w14:textId="77777777" w:rsidR="00221A19" w:rsidRPr="00221A19" w:rsidRDefault="00221A19" w:rsidP="00221A19">
            <w:pPr>
              <w:rPr>
                <w:sz w:val="20"/>
                <w:szCs w:val="20"/>
              </w:rPr>
            </w:pPr>
            <w:r w:rsidRPr="00221A19">
              <w:rPr>
                <w:b/>
                <w:sz w:val="20"/>
                <w:szCs w:val="20"/>
              </w:rPr>
              <w:t>(zaškrtněte)</w:t>
            </w:r>
          </w:p>
        </w:tc>
        <w:tc>
          <w:tcPr>
            <w:tcW w:w="3118" w:type="dxa"/>
          </w:tcPr>
          <w:p w14:paraId="75619CF3" w14:textId="77777777" w:rsidR="0037424B" w:rsidRDefault="0037424B" w:rsidP="00FD1EA8">
            <w:pPr>
              <w:spacing w:before="60" w:after="60"/>
            </w:pPr>
            <w:r>
              <w:t>Hotově v pokladně ÚM</w:t>
            </w:r>
          </w:p>
        </w:tc>
        <w:tc>
          <w:tcPr>
            <w:tcW w:w="284" w:type="dxa"/>
          </w:tcPr>
          <w:p w14:paraId="3CCF082B" w14:textId="77777777" w:rsidR="0037424B" w:rsidRDefault="0037424B" w:rsidP="00FD1EA8">
            <w:pPr>
              <w:spacing w:before="60" w:after="60"/>
            </w:pPr>
          </w:p>
        </w:tc>
        <w:tc>
          <w:tcPr>
            <w:tcW w:w="3279" w:type="dxa"/>
          </w:tcPr>
          <w:p w14:paraId="6D79370E" w14:textId="77777777" w:rsidR="0037424B" w:rsidRDefault="0037424B" w:rsidP="00FD1EA8">
            <w:pPr>
              <w:spacing w:before="60" w:after="60"/>
            </w:pPr>
            <w:r>
              <w:t>Bankovním převodem</w:t>
            </w:r>
          </w:p>
        </w:tc>
        <w:tc>
          <w:tcPr>
            <w:tcW w:w="261" w:type="dxa"/>
          </w:tcPr>
          <w:p w14:paraId="5E420154" w14:textId="77777777" w:rsidR="0037424B" w:rsidRDefault="0037424B" w:rsidP="00FD1EA8">
            <w:pPr>
              <w:spacing w:before="60" w:after="60"/>
            </w:pPr>
          </w:p>
        </w:tc>
      </w:tr>
      <w:tr w:rsidR="0037424B" w14:paraId="3CA049CC" w14:textId="77777777" w:rsidTr="00221A19">
        <w:tc>
          <w:tcPr>
            <w:tcW w:w="2122" w:type="dxa"/>
            <w:vMerge/>
            <w:shd w:val="clear" w:color="auto" w:fill="BDD6EE" w:themeFill="accent1" w:themeFillTint="66"/>
          </w:tcPr>
          <w:p w14:paraId="3A563661" w14:textId="77777777" w:rsidR="0037424B" w:rsidRDefault="0037424B" w:rsidP="00FD1EA8">
            <w:pPr>
              <w:spacing w:before="60" w:after="60"/>
            </w:pPr>
          </w:p>
        </w:tc>
        <w:tc>
          <w:tcPr>
            <w:tcW w:w="3402" w:type="dxa"/>
            <w:gridSpan w:val="2"/>
            <w:vAlign w:val="center"/>
          </w:tcPr>
          <w:p w14:paraId="18710188" w14:textId="77777777" w:rsidR="0037424B" w:rsidRDefault="0037424B" w:rsidP="00FD1EA8">
            <w:pPr>
              <w:spacing w:before="60" w:after="60"/>
            </w:pPr>
            <w:r>
              <w:t>Úřední hodiny</w:t>
            </w:r>
          </w:p>
          <w:p w14:paraId="42546D29" w14:textId="77777777" w:rsidR="0037424B" w:rsidRDefault="0037424B" w:rsidP="00FD1EA8">
            <w:pPr>
              <w:spacing w:before="60" w:after="60"/>
            </w:pPr>
            <w:r>
              <w:t>PO, ST 07:30-11:30 12:00-17:00</w:t>
            </w:r>
          </w:p>
          <w:p w14:paraId="3BECA4EC" w14:textId="77777777" w:rsidR="0037424B" w:rsidRDefault="0037424B" w:rsidP="00FD1EA8">
            <w:pPr>
              <w:spacing w:before="60" w:after="60"/>
            </w:pPr>
            <w:r>
              <w:t xml:space="preserve">PÁ 07:30-11:30 </w:t>
            </w:r>
          </w:p>
        </w:tc>
        <w:tc>
          <w:tcPr>
            <w:tcW w:w="3540" w:type="dxa"/>
            <w:gridSpan w:val="2"/>
            <w:vAlign w:val="center"/>
          </w:tcPr>
          <w:p w14:paraId="007FC236" w14:textId="77777777" w:rsidR="0037424B" w:rsidRDefault="0037424B" w:rsidP="00FD1EA8">
            <w:pPr>
              <w:spacing w:before="60" w:after="60"/>
            </w:pPr>
            <w:r>
              <w:t>Číslo účtu:</w:t>
            </w:r>
          </w:p>
          <w:p w14:paraId="404A483D" w14:textId="77777777" w:rsidR="0037424B" w:rsidRDefault="0037424B" w:rsidP="00FD1EA8">
            <w:pPr>
              <w:spacing w:before="60" w:after="60"/>
            </w:pPr>
            <w:r>
              <w:t>18</w:t>
            </w:r>
            <w:r w:rsidR="0048480A">
              <w:t>22241/0100</w:t>
            </w:r>
          </w:p>
          <w:p w14:paraId="7CC235F5" w14:textId="77777777" w:rsidR="0048480A" w:rsidRDefault="0048480A" w:rsidP="00FD1EA8">
            <w:pPr>
              <w:spacing w:before="60" w:after="60"/>
            </w:pPr>
            <w:r>
              <w:t>Do zprávy pro příjemce uveďte:</w:t>
            </w:r>
          </w:p>
          <w:p w14:paraId="419CEF97" w14:textId="77777777" w:rsidR="0048480A" w:rsidRPr="0048480A" w:rsidRDefault="0048480A" w:rsidP="00FD1EA8">
            <w:pPr>
              <w:spacing w:before="60" w:after="60"/>
              <w:rPr>
                <w:i/>
              </w:rPr>
            </w:pPr>
            <w:r w:rsidRPr="0048480A">
              <w:rPr>
                <w:i/>
              </w:rPr>
              <w:t>Inzerce v FZ</w:t>
            </w:r>
          </w:p>
        </w:tc>
      </w:tr>
    </w:tbl>
    <w:p w14:paraId="6C3BFE0F" w14:textId="77777777" w:rsidR="0037424B" w:rsidRDefault="0037424B" w:rsidP="00FD1EA8">
      <w:pPr>
        <w:spacing w:before="60" w:after="60" w:line="240" w:lineRule="auto"/>
      </w:pPr>
    </w:p>
    <w:tbl>
      <w:tblPr>
        <w:tblStyle w:val="Mkatabulky"/>
        <w:tblW w:w="9064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284"/>
        <w:gridCol w:w="3279"/>
        <w:gridCol w:w="261"/>
      </w:tblGrid>
      <w:tr w:rsidR="0048480A" w14:paraId="36D92688" w14:textId="77777777" w:rsidTr="00221A19">
        <w:tc>
          <w:tcPr>
            <w:tcW w:w="2122" w:type="dxa"/>
            <w:vMerge w:val="restart"/>
            <w:shd w:val="clear" w:color="auto" w:fill="9CC2E5" w:themeFill="accent1" w:themeFillTint="99"/>
            <w:vAlign w:val="center"/>
          </w:tcPr>
          <w:p w14:paraId="548E7551" w14:textId="77777777" w:rsidR="0048480A" w:rsidRPr="00221A19" w:rsidRDefault="0048480A" w:rsidP="00FD1EA8">
            <w:pPr>
              <w:spacing w:before="60" w:after="60"/>
              <w:rPr>
                <w:b/>
              </w:rPr>
            </w:pPr>
            <w:r w:rsidRPr="00221A19">
              <w:rPr>
                <w:b/>
              </w:rPr>
              <w:t xml:space="preserve">MĚSÍC OTISKNUTÍ INZERCE </w:t>
            </w:r>
          </w:p>
          <w:p w14:paraId="7837859B" w14:textId="77777777" w:rsidR="0048480A" w:rsidRPr="00FD1EA8" w:rsidRDefault="0048480A" w:rsidP="00FD1EA8">
            <w:pPr>
              <w:spacing w:before="60" w:after="60"/>
              <w:rPr>
                <w:sz w:val="18"/>
                <w:szCs w:val="18"/>
              </w:rPr>
            </w:pPr>
            <w:r w:rsidRPr="00221A19">
              <w:rPr>
                <w:b/>
                <w:sz w:val="18"/>
                <w:szCs w:val="18"/>
              </w:rPr>
              <w:t>(3 a více měsíců – sleva 10 % z celkové ceny objednávky)</w:t>
            </w:r>
          </w:p>
        </w:tc>
        <w:tc>
          <w:tcPr>
            <w:tcW w:w="3118" w:type="dxa"/>
          </w:tcPr>
          <w:p w14:paraId="050D7BB4" w14:textId="77777777" w:rsidR="0048480A" w:rsidRDefault="0048480A" w:rsidP="00FD1EA8">
            <w:pPr>
              <w:spacing w:before="60" w:after="60"/>
            </w:pPr>
            <w:r>
              <w:t>Leden</w:t>
            </w:r>
          </w:p>
        </w:tc>
        <w:tc>
          <w:tcPr>
            <w:tcW w:w="284" w:type="dxa"/>
          </w:tcPr>
          <w:p w14:paraId="714F6D8C" w14:textId="77777777" w:rsidR="0048480A" w:rsidRDefault="0048480A" w:rsidP="00FD1EA8">
            <w:pPr>
              <w:spacing w:before="60" w:after="60"/>
            </w:pPr>
          </w:p>
        </w:tc>
        <w:tc>
          <w:tcPr>
            <w:tcW w:w="3279" w:type="dxa"/>
          </w:tcPr>
          <w:p w14:paraId="0F2A86CD" w14:textId="77777777" w:rsidR="0048480A" w:rsidRDefault="0048480A" w:rsidP="00FD1EA8">
            <w:pPr>
              <w:spacing w:before="60" w:after="60"/>
            </w:pPr>
            <w:r>
              <w:t>Červenec</w:t>
            </w:r>
          </w:p>
        </w:tc>
        <w:tc>
          <w:tcPr>
            <w:tcW w:w="261" w:type="dxa"/>
          </w:tcPr>
          <w:p w14:paraId="6D823286" w14:textId="77777777" w:rsidR="0048480A" w:rsidRDefault="0048480A" w:rsidP="00FD1EA8">
            <w:pPr>
              <w:spacing w:before="60" w:after="60"/>
            </w:pPr>
          </w:p>
        </w:tc>
      </w:tr>
      <w:tr w:rsidR="0048480A" w14:paraId="1D005FEF" w14:textId="77777777" w:rsidTr="00221A19">
        <w:tc>
          <w:tcPr>
            <w:tcW w:w="2122" w:type="dxa"/>
            <w:vMerge/>
            <w:shd w:val="clear" w:color="auto" w:fill="9CC2E5" w:themeFill="accent1" w:themeFillTint="99"/>
          </w:tcPr>
          <w:p w14:paraId="43A7FFF4" w14:textId="77777777" w:rsidR="0048480A" w:rsidRDefault="0048480A" w:rsidP="00FD1EA8">
            <w:pPr>
              <w:spacing w:before="60" w:after="60"/>
            </w:pPr>
          </w:p>
        </w:tc>
        <w:tc>
          <w:tcPr>
            <w:tcW w:w="3118" w:type="dxa"/>
          </w:tcPr>
          <w:p w14:paraId="1F131799" w14:textId="77777777" w:rsidR="0048480A" w:rsidRDefault="0048480A" w:rsidP="00FD1EA8">
            <w:pPr>
              <w:spacing w:before="60" w:after="60"/>
            </w:pPr>
            <w:r>
              <w:t>Únor</w:t>
            </w:r>
          </w:p>
        </w:tc>
        <w:tc>
          <w:tcPr>
            <w:tcW w:w="284" w:type="dxa"/>
          </w:tcPr>
          <w:p w14:paraId="3A7D07E6" w14:textId="77777777" w:rsidR="0048480A" w:rsidRDefault="0048480A" w:rsidP="00FD1EA8">
            <w:pPr>
              <w:spacing w:before="60" w:after="60"/>
            </w:pPr>
          </w:p>
        </w:tc>
        <w:tc>
          <w:tcPr>
            <w:tcW w:w="3279" w:type="dxa"/>
          </w:tcPr>
          <w:p w14:paraId="69A4C8AF" w14:textId="77777777" w:rsidR="0048480A" w:rsidRDefault="0048480A" w:rsidP="00FD1EA8">
            <w:pPr>
              <w:spacing w:before="60" w:after="60"/>
            </w:pPr>
            <w:r>
              <w:t>Srpen</w:t>
            </w:r>
          </w:p>
        </w:tc>
        <w:tc>
          <w:tcPr>
            <w:tcW w:w="261" w:type="dxa"/>
          </w:tcPr>
          <w:p w14:paraId="71B3E260" w14:textId="77777777" w:rsidR="0048480A" w:rsidRDefault="0048480A" w:rsidP="00FD1EA8">
            <w:pPr>
              <w:spacing w:before="60" w:after="60"/>
            </w:pPr>
          </w:p>
        </w:tc>
      </w:tr>
      <w:tr w:rsidR="0048480A" w14:paraId="5C2808ED" w14:textId="77777777" w:rsidTr="00221A19">
        <w:tc>
          <w:tcPr>
            <w:tcW w:w="2122" w:type="dxa"/>
            <w:vMerge/>
            <w:shd w:val="clear" w:color="auto" w:fill="9CC2E5" w:themeFill="accent1" w:themeFillTint="99"/>
          </w:tcPr>
          <w:p w14:paraId="326D0C65" w14:textId="77777777" w:rsidR="0048480A" w:rsidRDefault="0048480A" w:rsidP="00FD1EA8">
            <w:pPr>
              <w:spacing w:before="60" w:after="60"/>
            </w:pPr>
          </w:p>
        </w:tc>
        <w:tc>
          <w:tcPr>
            <w:tcW w:w="3118" w:type="dxa"/>
          </w:tcPr>
          <w:p w14:paraId="1C815DDA" w14:textId="77777777" w:rsidR="0048480A" w:rsidRDefault="0048480A" w:rsidP="00FD1EA8">
            <w:pPr>
              <w:spacing w:before="60" w:after="60"/>
            </w:pPr>
            <w:r>
              <w:t>Březen</w:t>
            </w:r>
          </w:p>
        </w:tc>
        <w:tc>
          <w:tcPr>
            <w:tcW w:w="284" w:type="dxa"/>
          </w:tcPr>
          <w:p w14:paraId="29FA41E6" w14:textId="77777777" w:rsidR="0048480A" w:rsidRDefault="0048480A" w:rsidP="00FD1EA8">
            <w:pPr>
              <w:spacing w:before="60" w:after="60"/>
            </w:pPr>
          </w:p>
        </w:tc>
        <w:tc>
          <w:tcPr>
            <w:tcW w:w="3279" w:type="dxa"/>
          </w:tcPr>
          <w:p w14:paraId="00BED5E5" w14:textId="77777777" w:rsidR="0048480A" w:rsidRDefault="0048480A" w:rsidP="00FD1EA8">
            <w:pPr>
              <w:spacing w:before="60" w:after="60"/>
            </w:pPr>
            <w:r>
              <w:t>Září</w:t>
            </w:r>
          </w:p>
        </w:tc>
        <w:tc>
          <w:tcPr>
            <w:tcW w:w="261" w:type="dxa"/>
          </w:tcPr>
          <w:p w14:paraId="342074A7" w14:textId="77777777" w:rsidR="0048480A" w:rsidRDefault="0048480A" w:rsidP="00FD1EA8">
            <w:pPr>
              <w:spacing w:before="60" w:after="60"/>
            </w:pPr>
          </w:p>
        </w:tc>
      </w:tr>
      <w:tr w:rsidR="0048480A" w14:paraId="6958EBF3" w14:textId="77777777" w:rsidTr="00221A19">
        <w:tc>
          <w:tcPr>
            <w:tcW w:w="2122" w:type="dxa"/>
            <w:vMerge/>
            <w:shd w:val="clear" w:color="auto" w:fill="9CC2E5" w:themeFill="accent1" w:themeFillTint="99"/>
          </w:tcPr>
          <w:p w14:paraId="06EB64C6" w14:textId="77777777" w:rsidR="0048480A" w:rsidRDefault="0048480A" w:rsidP="00FD1EA8">
            <w:pPr>
              <w:spacing w:before="60" w:after="60"/>
            </w:pPr>
          </w:p>
        </w:tc>
        <w:tc>
          <w:tcPr>
            <w:tcW w:w="3118" w:type="dxa"/>
          </w:tcPr>
          <w:p w14:paraId="0F85B4AF" w14:textId="77777777" w:rsidR="0048480A" w:rsidRDefault="0048480A" w:rsidP="00FD1EA8">
            <w:pPr>
              <w:spacing w:before="60" w:after="60"/>
            </w:pPr>
            <w:r>
              <w:t>Duben</w:t>
            </w:r>
          </w:p>
        </w:tc>
        <w:tc>
          <w:tcPr>
            <w:tcW w:w="284" w:type="dxa"/>
          </w:tcPr>
          <w:p w14:paraId="17714C42" w14:textId="77777777" w:rsidR="0048480A" w:rsidRDefault="0048480A" w:rsidP="00FD1EA8">
            <w:pPr>
              <w:spacing w:before="60" w:after="60"/>
            </w:pPr>
          </w:p>
        </w:tc>
        <w:tc>
          <w:tcPr>
            <w:tcW w:w="3279" w:type="dxa"/>
          </w:tcPr>
          <w:p w14:paraId="708739AB" w14:textId="77777777" w:rsidR="0048480A" w:rsidRDefault="0048480A" w:rsidP="00FD1EA8">
            <w:pPr>
              <w:spacing w:before="60" w:after="60"/>
            </w:pPr>
            <w:r>
              <w:t>Říjen</w:t>
            </w:r>
          </w:p>
        </w:tc>
        <w:tc>
          <w:tcPr>
            <w:tcW w:w="261" w:type="dxa"/>
          </w:tcPr>
          <w:p w14:paraId="0EBC5015" w14:textId="77777777" w:rsidR="0048480A" w:rsidRDefault="0048480A" w:rsidP="00FD1EA8">
            <w:pPr>
              <w:spacing w:before="60" w:after="60"/>
            </w:pPr>
          </w:p>
        </w:tc>
      </w:tr>
      <w:tr w:rsidR="0048480A" w14:paraId="18BB0DF8" w14:textId="77777777" w:rsidTr="00221A19">
        <w:tc>
          <w:tcPr>
            <w:tcW w:w="2122" w:type="dxa"/>
            <w:vMerge/>
            <w:shd w:val="clear" w:color="auto" w:fill="9CC2E5" w:themeFill="accent1" w:themeFillTint="99"/>
          </w:tcPr>
          <w:p w14:paraId="1360BD92" w14:textId="77777777" w:rsidR="0048480A" w:rsidRDefault="0048480A" w:rsidP="00FD1EA8">
            <w:pPr>
              <w:spacing w:before="60" w:after="60"/>
            </w:pPr>
          </w:p>
        </w:tc>
        <w:tc>
          <w:tcPr>
            <w:tcW w:w="3118" w:type="dxa"/>
          </w:tcPr>
          <w:p w14:paraId="015539EC" w14:textId="77777777" w:rsidR="0048480A" w:rsidRDefault="0048480A" w:rsidP="00FD1EA8">
            <w:pPr>
              <w:spacing w:before="60" w:after="60"/>
            </w:pPr>
            <w:r>
              <w:t>Květen</w:t>
            </w:r>
          </w:p>
        </w:tc>
        <w:tc>
          <w:tcPr>
            <w:tcW w:w="284" w:type="dxa"/>
          </w:tcPr>
          <w:p w14:paraId="3D9BC8D5" w14:textId="77777777" w:rsidR="0048480A" w:rsidRDefault="0048480A" w:rsidP="00FD1EA8">
            <w:pPr>
              <w:spacing w:before="60" w:after="60"/>
            </w:pPr>
          </w:p>
        </w:tc>
        <w:tc>
          <w:tcPr>
            <w:tcW w:w="3279" w:type="dxa"/>
          </w:tcPr>
          <w:p w14:paraId="1C7472C4" w14:textId="77777777" w:rsidR="0048480A" w:rsidRDefault="0048480A" w:rsidP="00FD1EA8">
            <w:pPr>
              <w:spacing w:before="60" w:after="60"/>
            </w:pPr>
            <w:r>
              <w:t>Listopad</w:t>
            </w:r>
          </w:p>
        </w:tc>
        <w:tc>
          <w:tcPr>
            <w:tcW w:w="261" w:type="dxa"/>
          </w:tcPr>
          <w:p w14:paraId="3A6390E9" w14:textId="77777777" w:rsidR="0048480A" w:rsidRDefault="0048480A" w:rsidP="00FD1EA8">
            <w:pPr>
              <w:spacing w:before="60" w:after="60"/>
            </w:pPr>
          </w:p>
        </w:tc>
      </w:tr>
      <w:tr w:rsidR="0048480A" w14:paraId="371B7AEB" w14:textId="77777777" w:rsidTr="00221A19">
        <w:tc>
          <w:tcPr>
            <w:tcW w:w="2122" w:type="dxa"/>
            <w:vMerge/>
            <w:shd w:val="clear" w:color="auto" w:fill="9CC2E5" w:themeFill="accent1" w:themeFillTint="99"/>
          </w:tcPr>
          <w:p w14:paraId="5B1395F8" w14:textId="77777777" w:rsidR="0048480A" w:rsidRDefault="0048480A" w:rsidP="00FD1EA8">
            <w:pPr>
              <w:spacing w:before="60" w:after="60"/>
            </w:pPr>
          </w:p>
        </w:tc>
        <w:tc>
          <w:tcPr>
            <w:tcW w:w="3118" w:type="dxa"/>
          </w:tcPr>
          <w:p w14:paraId="196D31C0" w14:textId="77777777" w:rsidR="0048480A" w:rsidRDefault="0048480A" w:rsidP="00FD1EA8">
            <w:pPr>
              <w:spacing w:before="60" w:after="60"/>
            </w:pPr>
            <w:r>
              <w:t>Červen</w:t>
            </w:r>
          </w:p>
        </w:tc>
        <w:tc>
          <w:tcPr>
            <w:tcW w:w="284" w:type="dxa"/>
          </w:tcPr>
          <w:p w14:paraId="0D1A4063" w14:textId="77777777" w:rsidR="0048480A" w:rsidRDefault="0048480A" w:rsidP="00FD1EA8">
            <w:pPr>
              <w:spacing w:before="60" w:after="60"/>
            </w:pPr>
          </w:p>
        </w:tc>
        <w:tc>
          <w:tcPr>
            <w:tcW w:w="3279" w:type="dxa"/>
          </w:tcPr>
          <w:p w14:paraId="4324BAD4" w14:textId="77777777" w:rsidR="0048480A" w:rsidRDefault="0048480A" w:rsidP="00FD1EA8">
            <w:pPr>
              <w:spacing w:before="60" w:after="60"/>
            </w:pPr>
            <w:r>
              <w:t>Prosinec</w:t>
            </w:r>
          </w:p>
        </w:tc>
        <w:tc>
          <w:tcPr>
            <w:tcW w:w="261" w:type="dxa"/>
          </w:tcPr>
          <w:p w14:paraId="73203EF0" w14:textId="77777777" w:rsidR="0048480A" w:rsidRDefault="0048480A" w:rsidP="00FD1EA8">
            <w:pPr>
              <w:spacing w:before="60" w:after="60"/>
            </w:pPr>
          </w:p>
        </w:tc>
      </w:tr>
    </w:tbl>
    <w:p w14:paraId="34475B6B" w14:textId="77777777" w:rsidR="0048480A" w:rsidRDefault="0048480A" w:rsidP="00FD1EA8">
      <w:pPr>
        <w:spacing w:before="60" w:after="60" w:line="240" w:lineRule="auto"/>
      </w:pPr>
    </w:p>
    <w:tbl>
      <w:tblPr>
        <w:tblStyle w:val="Mkatabulky"/>
        <w:tblW w:w="9108" w:type="dxa"/>
        <w:tblLook w:val="04A0" w:firstRow="1" w:lastRow="0" w:firstColumn="1" w:lastColumn="0" w:noHBand="0" w:noVBand="1"/>
      </w:tblPr>
      <w:tblGrid>
        <w:gridCol w:w="4553"/>
        <w:gridCol w:w="4555"/>
      </w:tblGrid>
      <w:tr w:rsidR="00FD1EA8" w14:paraId="6B7747BA" w14:textId="77777777" w:rsidTr="00511206">
        <w:trPr>
          <w:trHeight w:val="657"/>
        </w:trPr>
        <w:tc>
          <w:tcPr>
            <w:tcW w:w="4553" w:type="dxa"/>
          </w:tcPr>
          <w:p w14:paraId="308AEDBD" w14:textId="77777777" w:rsidR="00FD1EA8" w:rsidRPr="00221A19" w:rsidRDefault="00FD1EA8" w:rsidP="00FD1EA8">
            <w:pPr>
              <w:spacing w:before="60" w:after="60"/>
              <w:rPr>
                <w:b/>
              </w:rPr>
            </w:pPr>
            <w:r w:rsidRPr="00221A19">
              <w:rPr>
                <w:b/>
              </w:rPr>
              <w:t>Datum:</w:t>
            </w:r>
          </w:p>
        </w:tc>
        <w:tc>
          <w:tcPr>
            <w:tcW w:w="4555" w:type="dxa"/>
          </w:tcPr>
          <w:p w14:paraId="5CCF4BA4" w14:textId="77777777" w:rsidR="00FD1EA8" w:rsidRPr="00221A19" w:rsidRDefault="00FD1EA8" w:rsidP="00FD1EA8">
            <w:pPr>
              <w:spacing w:before="60" w:after="60"/>
              <w:rPr>
                <w:b/>
              </w:rPr>
            </w:pPr>
            <w:r w:rsidRPr="00221A19">
              <w:rPr>
                <w:b/>
              </w:rPr>
              <w:t>Razítko, podpis:</w:t>
            </w:r>
          </w:p>
          <w:p w14:paraId="1795C692" w14:textId="77777777" w:rsidR="00FD1EA8" w:rsidRDefault="00FD1EA8" w:rsidP="00FD1EA8">
            <w:pPr>
              <w:spacing w:before="60" w:after="60"/>
            </w:pPr>
          </w:p>
          <w:p w14:paraId="67EF8968" w14:textId="77777777" w:rsidR="00FD1EA8" w:rsidRDefault="00FD1EA8" w:rsidP="00FD1EA8">
            <w:pPr>
              <w:spacing w:before="60" w:after="60"/>
            </w:pPr>
          </w:p>
        </w:tc>
      </w:tr>
    </w:tbl>
    <w:p w14:paraId="5A078874" w14:textId="2D2923EC" w:rsidR="00FD1EA8" w:rsidRPr="00FD1EA8" w:rsidRDefault="00FD1EA8" w:rsidP="00221A19">
      <w:pPr>
        <w:jc w:val="center"/>
        <w:rPr>
          <w:b/>
        </w:rPr>
      </w:pPr>
      <w:r>
        <w:rPr>
          <w:b/>
        </w:rPr>
        <w:t xml:space="preserve">Vyplněnou objednávku zašlete emailem na: </w:t>
      </w:r>
      <w:hyperlink r:id="rId5" w:history="1">
        <w:r w:rsidRPr="003A02F3">
          <w:rPr>
            <w:rStyle w:val="Hypertextovodkaz"/>
            <w:b/>
          </w:rPr>
          <w:t>zpravodaj@frymburk.info</w:t>
        </w:r>
      </w:hyperlink>
      <w:r w:rsidR="00221A19">
        <w:rPr>
          <w:b/>
        </w:rPr>
        <w:t xml:space="preserve"> nebo adresu městyse, další informace na </w:t>
      </w:r>
      <w:hyperlink r:id="rId6" w:history="1">
        <w:r w:rsidR="00221A19" w:rsidRPr="003A02F3">
          <w:rPr>
            <w:rStyle w:val="Hypertextovodkaz"/>
            <w:b/>
          </w:rPr>
          <w:t>www.frymburk.info/aktualne/frymburskyzpravodaj/</w:t>
        </w:r>
      </w:hyperlink>
      <w:r w:rsidR="00221A19">
        <w:rPr>
          <w:b/>
        </w:rPr>
        <w:t>.</w:t>
      </w:r>
      <w:r w:rsidR="00511206">
        <w:rPr>
          <w:b/>
        </w:rPr>
        <w:t xml:space="preserve"> S platbou vyčkejte na doručení faktury.</w:t>
      </w:r>
    </w:p>
    <w:sectPr w:rsidR="00FD1EA8" w:rsidRPr="00FD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3E"/>
    <w:rsid w:val="001F283E"/>
    <w:rsid w:val="00221A19"/>
    <w:rsid w:val="0037424B"/>
    <w:rsid w:val="0048480A"/>
    <w:rsid w:val="00511206"/>
    <w:rsid w:val="008333D6"/>
    <w:rsid w:val="00FD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658D"/>
  <w15:chartTrackingRefBased/>
  <w15:docId w15:val="{C1869013-DB6E-4D67-A387-3B67C6D7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28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F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D1EA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ymburk.info/aktualne/frymburskyzpravodaj/" TargetMode="External"/><Relationship Id="rId5" Type="http://schemas.openxmlformats.org/officeDocument/2006/relationships/hyperlink" Target="mailto:zpravodaj@frymburk.in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Nikol Vrátilová</cp:lastModifiedBy>
  <cp:revision>3</cp:revision>
  <cp:lastPrinted>2020-05-06T09:28:00Z</cp:lastPrinted>
  <dcterms:created xsi:type="dcterms:W3CDTF">2020-05-06T08:30:00Z</dcterms:created>
  <dcterms:modified xsi:type="dcterms:W3CDTF">2022-05-03T06:19:00Z</dcterms:modified>
</cp:coreProperties>
</file>